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C5F0C" w14:textId="5251679F" w:rsidR="00BF5D12" w:rsidRPr="00237851" w:rsidRDefault="00BF5D12" w:rsidP="00BF5D12">
      <w:pPr>
        <w:autoSpaceDE w:val="0"/>
        <w:autoSpaceDN w:val="0"/>
        <w:adjustRightInd w:val="0"/>
        <w:spacing w:after="0" w:line="480" w:lineRule="auto"/>
        <w:jc w:val="center"/>
        <w:rPr>
          <w:rFonts w:ascii="Calibri" w:hAnsi="Calibri" w:cs="Calibri"/>
          <w:b/>
          <w:bCs/>
          <w:color w:val="FF0000"/>
          <w:sz w:val="44"/>
          <w:szCs w:val="44"/>
        </w:rPr>
      </w:pPr>
      <w:r w:rsidRPr="00237851">
        <w:rPr>
          <w:rFonts w:ascii="Calibri" w:hAnsi="Calibri" w:cs="Calibri"/>
          <w:b/>
          <w:bCs/>
          <w:color w:val="FF0000"/>
          <w:sz w:val="44"/>
          <w:szCs w:val="44"/>
        </w:rPr>
        <w:t>RENTAL INFORMATION</w:t>
      </w:r>
    </w:p>
    <w:p w14:paraId="6FD54B6D" w14:textId="4420A4B7" w:rsidR="0063241B" w:rsidRDefault="0063241B" w:rsidP="00C66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 w:rsidRPr="00AB5574">
        <w:rPr>
          <w:rFonts w:ascii="Calibri" w:hAnsi="Calibri" w:cs="Calibri"/>
          <w:color w:val="000000"/>
          <w:sz w:val="32"/>
          <w:szCs w:val="32"/>
        </w:rPr>
        <w:t>Name:</w:t>
      </w:r>
      <w:r>
        <w:rPr>
          <w:rFonts w:ascii="Calibri" w:hAnsi="Calibri" w:cs="Calibri"/>
          <w:color w:val="000000"/>
        </w:rPr>
        <w:t>_</w:t>
      </w:r>
      <w:proofErr w:type="gramEnd"/>
      <w:r>
        <w:rPr>
          <w:rFonts w:ascii="Calibri" w:hAnsi="Calibri" w:cs="Calibri"/>
          <w:color w:val="000000"/>
        </w:rPr>
        <w:t>_______________________________________________________________________</w:t>
      </w:r>
      <w:r w:rsidR="00DA3C39">
        <w:rPr>
          <w:rFonts w:ascii="Calibri" w:hAnsi="Calibri" w:cs="Calibri"/>
          <w:color w:val="000000"/>
        </w:rPr>
        <w:t>_______</w:t>
      </w:r>
      <w:r w:rsidR="00CE4BA2">
        <w:rPr>
          <w:rFonts w:ascii="Calibri" w:hAnsi="Calibri" w:cs="Calibri"/>
          <w:color w:val="000000"/>
        </w:rPr>
        <w:t>_</w:t>
      </w:r>
      <w:r>
        <w:rPr>
          <w:rFonts w:ascii="Calibri" w:hAnsi="Calibri" w:cs="Calibri"/>
          <w:color w:val="000000"/>
        </w:rPr>
        <w:t>______</w:t>
      </w:r>
    </w:p>
    <w:p w14:paraId="0B5C6D65" w14:textId="480FFC28" w:rsidR="0063241B" w:rsidRDefault="0063241B" w:rsidP="00C66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B5574">
        <w:rPr>
          <w:rFonts w:ascii="Calibri" w:hAnsi="Calibri" w:cs="Calibri"/>
          <w:color w:val="000000"/>
          <w:sz w:val="32"/>
          <w:szCs w:val="32"/>
        </w:rPr>
        <w:t>Email Address:</w:t>
      </w:r>
      <w:r>
        <w:rPr>
          <w:rFonts w:ascii="Calibri" w:hAnsi="Calibri" w:cs="Calibri"/>
          <w:color w:val="000000"/>
        </w:rPr>
        <w:t xml:space="preserve"> _________________________________________________________________</w:t>
      </w:r>
      <w:r w:rsidR="00DA3C39">
        <w:rPr>
          <w:rFonts w:ascii="Calibri" w:hAnsi="Calibri" w:cs="Calibri"/>
          <w:color w:val="000000"/>
        </w:rPr>
        <w:t>______</w:t>
      </w:r>
      <w:r>
        <w:rPr>
          <w:rFonts w:ascii="Calibri" w:hAnsi="Calibri" w:cs="Calibri"/>
          <w:color w:val="000000"/>
        </w:rPr>
        <w:t>______</w:t>
      </w:r>
    </w:p>
    <w:p w14:paraId="2523DABE" w14:textId="7C0D4B7D" w:rsidR="00480C97" w:rsidRPr="00D86F11" w:rsidRDefault="0063241B" w:rsidP="00C66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B5574">
        <w:rPr>
          <w:rFonts w:ascii="Calibri" w:hAnsi="Calibri" w:cs="Calibri"/>
          <w:color w:val="000000"/>
          <w:sz w:val="32"/>
          <w:szCs w:val="32"/>
        </w:rPr>
        <w:t>Phone:</w:t>
      </w:r>
      <w:r>
        <w:rPr>
          <w:rFonts w:ascii="Calibri" w:hAnsi="Calibri" w:cs="Calibri"/>
          <w:color w:val="000000"/>
        </w:rPr>
        <w:t xml:space="preserve"> ____________________</w:t>
      </w:r>
      <w:r w:rsidRPr="00AB5574">
        <w:rPr>
          <w:rFonts w:ascii="Calibri" w:hAnsi="Calibri" w:cs="Calibri"/>
          <w:color w:val="000000"/>
          <w:sz w:val="32"/>
          <w:szCs w:val="32"/>
        </w:rPr>
        <w:t>Emergency Contact</w:t>
      </w:r>
      <w:r w:rsidRPr="0051577B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1577B">
        <w:rPr>
          <w:rFonts w:ascii="Calibri" w:hAnsi="Calibri" w:cs="Calibri"/>
          <w:color w:val="000000"/>
          <w:sz w:val="24"/>
          <w:szCs w:val="24"/>
        </w:rPr>
        <w:t>(may be same as above)</w:t>
      </w:r>
      <w:r w:rsidRPr="0051577B">
        <w:rPr>
          <w:rFonts w:ascii="Calibri" w:hAnsi="Calibri" w:cs="Calibri"/>
          <w:color w:val="000000"/>
          <w:sz w:val="28"/>
          <w:szCs w:val="28"/>
        </w:rPr>
        <w:t>:</w:t>
      </w:r>
      <w:r>
        <w:rPr>
          <w:rFonts w:ascii="Calibri" w:hAnsi="Calibri" w:cs="Calibri"/>
          <w:color w:val="000000"/>
        </w:rPr>
        <w:t xml:space="preserve"> _________</w:t>
      </w:r>
      <w:r w:rsidR="00AB5574">
        <w:rPr>
          <w:rFonts w:ascii="Calibri" w:hAnsi="Calibri" w:cs="Calibri"/>
          <w:color w:val="000000"/>
        </w:rPr>
        <w:t>___</w:t>
      </w:r>
      <w:r>
        <w:rPr>
          <w:rFonts w:ascii="Calibri" w:hAnsi="Calibri" w:cs="Calibri"/>
          <w:color w:val="000000"/>
        </w:rPr>
        <w:t>________</w:t>
      </w:r>
    </w:p>
    <w:p w14:paraId="6A74A01E" w14:textId="77777777" w:rsidR="004D3694" w:rsidRDefault="004D3694" w:rsidP="00C663E7">
      <w:pPr>
        <w:autoSpaceDE w:val="0"/>
        <w:autoSpaceDN w:val="0"/>
        <w:adjustRightInd w:val="0"/>
        <w:spacing w:after="0" w:line="240" w:lineRule="auto"/>
        <w:rPr>
          <w:rFonts w:ascii="Congenial Black" w:hAnsi="Congenial Black" w:cs="Calibri"/>
          <w:color w:val="000000"/>
          <w:sz w:val="36"/>
          <w:szCs w:val="36"/>
        </w:rPr>
      </w:pPr>
    </w:p>
    <w:p w14:paraId="18B1A5BF" w14:textId="105365CA" w:rsidR="0063241B" w:rsidRPr="0063241B" w:rsidRDefault="0063241B" w:rsidP="004D369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32"/>
          <w:szCs w:val="32"/>
        </w:rPr>
      </w:pPr>
      <w:r w:rsidRPr="00AB5574">
        <w:rPr>
          <w:rFonts w:ascii="Congenial Black" w:hAnsi="Congenial Black" w:cs="Calibri"/>
          <w:color w:val="000000"/>
          <w:sz w:val="36"/>
          <w:szCs w:val="36"/>
        </w:rPr>
        <w:t>Family/group name:</w:t>
      </w:r>
      <w:r w:rsidRPr="0063241B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63241B">
        <w:rPr>
          <w:rFonts w:ascii="Calibri" w:hAnsi="Calibri" w:cs="Calibri"/>
          <w:color w:val="000000"/>
          <w:sz w:val="32"/>
          <w:szCs w:val="32"/>
        </w:rPr>
        <w:t>__________________________</w:t>
      </w:r>
    </w:p>
    <w:p w14:paraId="7230510C" w14:textId="08D76648" w:rsidR="0063241B" w:rsidRPr="0063241B" w:rsidRDefault="0063241B" w:rsidP="004D369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32"/>
          <w:szCs w:val="32"/>
        </w:rPr>
      </w:pPr>
      <w:r w:rsidRPr="00BF4474">
        <w:rPr>
          <w:rFonts w:ascii="Congenial Black" w:hAnsi="Congenial Black" w:cs="Calibri"/>
          <w:color w:val="000000"/>
          <w:sz w:val="36"/>
          <w:szCs w:val="36"/>
        </w:rPr>
        <w:t>Date of rental:</w:t>
      </w:r>
      <w:r w:rsidRPr="0063241B">
        <w:rPr>
          <w:rFonts w:ascii="Calibri" w:hAnsi="Calibri" w:cs="Calibri"/>
          <w:color w:val="000000"/>
          <w:sz w:val="32"/>
          <w:szCs w:val="32"/>
        </w:rPr>
        <w:tab/>
      </w:r>
      <w:r w:rsidRPr="0063241B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63241B">
        <w:rPr>
          <w:rFonts w:ascii="Calibri" w:hAnsi="Calibri" w:cs="Calibri"/>
          <w:color w:val="000000"/>
          <w:sz w:val="32"/>
          <w:szCs w:val="32"/>
        </w:rPr>
        <w:t>__________________________</w:t>
      </w:r>
    </w:p>
    <w:p w14:paraId="02418D74" w14:textId="3DB41EA8" w:rsidR="0063241B" w:rsidRPr="0063241B" w:rsidRDefault="0063241B" w:rsidP="004D369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32"/>
          <w:szCs w:val="32"/>
        </w:rPr>
      </w:pPr>
      <w:r w:rsidRPr="00BF4474">
        <w:rPr>
          <w:rFonts w:ascii="Congenial Black" w:hAnsi="Congenial Black" w:cs="Calibri"/>
          <w:color w:val="000000"/>
          <w:sz w:val="36"/>
          <w:szCs w:val="36"/>
        </w:rPr>
        <w:t xml:space="preserve">Start and end time of rental: </w:t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63241B">
        <w:rPr>
          <w:rFonts w:ascii="Calibri" w:hAnsi="Calibri" w:cs="Calibri"/>
          <w:color w:val="000000"/>
          <w:sz w:val="32"/>
          <w:szCs w:val="32"/>
        </w:rPr>
        <w:t>__________________________</w:t>
      </w:r>
    </w:p>
    <w:p w14:paraId="1C11C65B" w14:textId="5AC928E7" w:rsidR="00C663E7" w:rsidRDefault="0063241B" w:rsidP="004D369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BF4474">
        <w:rPr>
          <w:rFonts w:ascii="Congenial Black" w:hAnsi="Congenial Black" w:cs="Calibri"/>
          <w:color w:val="000000"/>
          <w:sz w:val="36"/>
          <w:szCs w:val="36"/>
        </w:rPr>
        <w:t>Approx number of people: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 w:rsidRPr="0063241B">
        <w:rPr>
          <w:rFonts w:ascii="Calibri" w:hAnsi="Calibri" w:cs="Calibri"/>
          <w:color w:val="000000"/>
          <w:sz w:val="32"/>
          <w:szCs w:val="32"/>
        </w:rPr>
        <w:t>__________________________</w:t>
      </w:r>
    </w:p>
    <w:p w14:paraId="2A090176" w14:textId="77777777" w:rsidR="004D3694" w:rsidRPr="004D3694" w:rsidRDefault="004D3694" w:rsidP="004D369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F8310E0" w14:textId="0EACF3CD" w:rsidR="0063241B" w:rsidRPr="00237851" w:rsidRDefault="0063241B" w:rsidP="005961D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4"/>
          <w:szCs w:val="44"/>
        </w:rPr>
      </w:pPr>
      <w:r w:rsidRPr="00237851">
        <w:rPr>
          <w:rFonts w:ascii="Calibri-Bold" w:hAnsi="Calibri-Bold" w:cs="Calibri-Bold"/>
          <w:b/>
          <w:bCs/>
          <w:color w:val="FF0000"/>
          <w:sz w:val="44"/>
          <w:szCs w:val="44"/>
        </w:rPr>
        <w:t>RENTAL PRICE</w:t>
      </w:r>
    </w:p>
    <w:p w14:paraId="3B0799CA" w14:textId="0A61DAEC" w:rsidR="0063241B" w:rsidRPr="00186D4B" w:rsidRDefault="0063241B" w:rsidP="006324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5BA50C26" w14:textId="43DCB78B" w:rsidR="00186D4B" w:rsidRDefault="005F72A1" w:rsidP="006324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 w:rsidRPr="005961D5">
        <w:rPr>
          <w:rFonts w:ascii="TimesNewRomanPSMT" w:hAnsi="TimesNewRomanPSMT" w:cs="TimesNewRomanPSMT"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4E9DDE" wp14:editId="2684DE50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381750" cy="762000"/>
                <wp:effectExtent l="0" t="0" r="19050" b="19050"/>
                <wp:wrapSquare wrapText="bothSides"/>
                <wp:docPr id="8098820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D9492" w14:textId="56741ED1" w:rsidR="005F72A1" w:rsidRPr="00347CC6" w:rsidRDefault="00B242AD" w:rsidP="00347C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F72A1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Shelter Rental:</w:t>
                            </w:r>
                            <w:r w:rsidRPr="00347CC6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331D1" w:rsidRPr="00347CC6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$20/hour</w:t>
                            </w:r>
                            <w:r w:rsidRPr="00347CC6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6331D1" w:rsidRPr="00347CC6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plus $</w:t>
                            </w:r>
                            <w:r w:rsidRPr="00347CC6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10 non-refundable deposit)</w:t>
                            </w:r>
                          </w:p>
                          <w:p w14:paraId="18D2825E" w14:textId="320A4313" w:rsidR="00B242AD" w:rsidRPr="00347CC6" w:rsidRDefault="00B242AD" w:rsidP="00347CC6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5F72A1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Full Pool Rental:</w:t>
                            </w:r>
                            <w:r w:rsidRPr="00347CC6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331D1" w:rsidRPr="00347CC6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$125/hour</w:t>
                            </w:r>
                            <w:r w:rsidRPr="00347CC6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6331D1" w:rsidRPr="00347CC6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plus</w:t>
                            </w:r>
                            <w:r w:rsidRPr="00347CC6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 xml:space="preserve"> $25</w:t>
                            </w:r>
                            <w:r w:rsidR="006331D1" w:rsidRPr="00347CC6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47CC6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non-refundable deposit</w:t>
                            </w:r>
                            <w:r w:rsidR="006331D1" w:rsidRPr="00347CC6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E9D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502.5pt;height:60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">
                <v:textbox>
                  <w:txbxContent>
                    <w:p w14:paraId="035D9492" w14:textId="56741ED1" w:rsidR="005F72A1" w:rsidRPr="00347CC6" w:rsidRDefault="00B242AD" w:rsidP="00347C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</w:pPr>
                      <w:r w:rsidRPr="005F72A1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44"/>
                          <w:szCs w:val="44"/>
                        </w:rPr>
                        <w:t>Shelter Rental:</w:t>
                      </w:r>
                      <w:r w:rsidRPr="00347CC6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6331D1" w:rsidRPr="00347CC6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$20/hour</w:t>
                      </w:r>
                      <w:r w:rsidRPr="00347CC6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 xml:space="preserve"> (</w:t>
                      </w:r>
                      <w:r w:rsidR="006331D1" w:rsidRPr="00347CC6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plus $</w:t>
                      </w:r>
                      <w:r w:rsidRPr="00347CC6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10 non-refundable deposit)</w:t>
                      </w:r>
                    </w:p>
                    <w:p w14:paraId="18D2825E" w14:textId="320A4313" w:rsidR="00B242AD" w:rsidRPr="00347CC6" w:rsidRDefault="00B242AD" w:rsidP="00347CC6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5F72A1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44"/>
                          <w:szCs w:val="44"/>
                        </w:rPr>
                        <w:t>Full Pool Rental:</w:t>
                      </w:r>
                      <w:r w:rsidRPr="00347CC6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6331D1" w:rsidRPr="00347CC6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$125/hour</w:t>
                      </w:r>
                      <w:r w:rsidRPr="00347CC6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 xml:space="preserve"> (</w:t>
                      </w:r>
                      <w:r w:rsidR="006331D1" w:rsidRPr="00347CC6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plus</w:t>
                      </w:r>
                      <w:r w:rsidRPr="00347CC6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 xml:space="preserve"> $25</w:t>
                      </w:r>
                      <w:r w:rsidR="006331D1" w:rsidRPr="00347CC6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347CC6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non-refundable deposit</w:t>
                      </w:r>
                      <w:r w:rsidR="006331D1" w:rsidRPr="00347CC6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7442E1" w14:textId="77777777" w:rsidR="00186D4B" w:rsidRDefault="00186D4B" w:rsidP="006324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1071FB02" w14:textId="77777777" w:rsidR="00186D4B" w:rsidRDefault="00186D4B" w:rsidP="006324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3227893A" w14:textId="77777777" w:rsidR="00186D4B" w:rsidRDefault="00186D4B" w:rsidP="006324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6B1C016B" w14:textId="77777777" w:rsidR="00186D4B" w:rsidRDefault="00186D4B" w:rsidP="006324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48D3F6D7" w14:textId="77777777" w:rsidR="00186D4B" w:rsidRDefault="00186D4B" w:rsidP="006324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5E34DEB3" w14:textId="77777777" w:rsidR="00186D4B" w:rsidRDefault="00186D4B" w:rsidP="006324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631FCB4C" w14:textId="06B16323" w:rsidR="0063241B" w:rsidRDefault="0063241B" w:rsidP="006C4E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6C4ED1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Release of Liability:</w:t>
      </w:r>
      <w:r w:rsidRPr="006C4ED1">
        <w:rPr>
          <w:rFonts w:ascii="Calibri" w:hAnsi="Calibri" w:cs="Calibri"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Please read this form carefully and be aware that in registering yourself or your minor child/ward for membership(s) and/or</w:t>
      </w:r>
    </w:p>
    <w:p w14:paraId="55C71A58" w14:textId="5EF864A7" w:rsidR="0063241B" w:rsidRDefault="0063241B" w:rsidP="006C4E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pool &amp; shelter rental agreement(s) at the Sumner Family Aquatic Center, you will be waiving and releasing all claims for injuries you or your</w:t>
      </w:r>
    </w:p>
    <w:p w14:paraId="524A85D9" w14:textId="2AA3F9B7" w:rsidR="0063241B" w:rsidRDefault="0063241B" w:rsidP="006C4E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child/ward might sustain arising out of the membership(s) and/or rental agreement(s). I recognize and acknowledge that there are certain risks</w:t>
      </w:r>
    </w:p>
    <w:p w14:paraId="0FFDB48B" w14:textId="77777777" w:rsidR="0063241B" w:rsidRDefault="0063241B" w:rsidP="006C4E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of physical injury to obtaining a membership(s) and/or rental agreement(s). I agree to assume the full risk of any such injuries, damages, or loss</w:t>
      </w:r>
    </w:p>
    <w:p w14:paraId="130402C1" w14:textId="77777777" w:rsidR="0063241B" w:rsidRDefault="0063241B" w:rsidP="006C4E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regardless of severity which I or my child/ward may sustain as a result of membership(s) and/or rental agreement(s). I hereby fully release and</w:t>
      </w:r>
    </w:p>
    <w:p w14:paraId="1BEA59D1" w14:textId="77777777" w:rsidR="0063241B" w:rsidRDefault="0063241B" w:rsidP="006C4E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discharge the City of Sumner and its officers, agents, servants and employees from any and all claims resulting from injuries, damages, and</w:t>
      </w:r>
    </w:p>
    <w:p w14:paraId="08846725" w14:textId="77777777" w:rsidR="0063241B" w:rsidRDefault="0063241B" w:rsidP="006C4E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losses sustained by me or my child/ward, and arising out, connected with, or in any way associated with membership(s) and/or rental</w:t>
      </w:r>
    </w:p>
    <w:p w14:paraId="5A759D1A" w14:textId="77777777" w:rsidR="0063241B" w:rsidRDefault="0063241B" w:rsidP="006C4E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agreement(s).</w:t>
      </w:r>
    </w:p>
    <w:p w14:paraId="04076324" w14:textId="77777777" w:rsidR="00DC590C" w:rsidRDefault="00DC590C" w:rsidP="006324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6D18E428" w14:textId="1B4D6AD0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C663E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General Pool Rules</w:t>
      </w:r>
    </w:p>
    <w:p w14:paraId="6EF5BA14" w14:textId="77777777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1. No smoking allowed on Sumner Family Aquatic Center grounds</w:t>
      </w:r>
    </w:p>
    <w:p w14:paraId="63F092AA" w14:textId="77777777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2. No one is allowed to enter the pool if under the influence of alcohol or drugs</w:t>
      </w:r>
    </w:p>
    <w:p w14:paraId="1F377846" w14:textId="77777777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3. No GLASS containers allowed</w:t>
      </w:r>
    </w:p>
    <w:p w14:paraId="2E0DDA37" w14:textId="77777777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4. No foul language or verbal abuse allowed</w:t>
      </w:r>
    </w:p>
    <w:p w14:paraId="20D5BC79" w14:textId="6D654E2C" w:rsidR="00480C97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5. The City of Sumner and the Sumner Family Aquatic Center is not responsible for lost or stolen items</w:t>
      </w:r>
      <w:r w:rsidR="00CE01AA" w:rsidRPr="00C663E7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44619659" w14:textId="77777777" w:rsidR="00C663E7" w:rsidRDefault="00C663E7" w:rsidP="006324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99FB352" w14:textId="70F36473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C663E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Pool Safety Rules</w:t>
      </w:r>
    </w:p>
    <w:p w14:paraId="2EAF4A53" w14:textId="77777777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1. No diving in the shallow end of the pool, or any area marked “NO DIVING”</w:t>
      </w:r>
    </w:p>
    <w:p w14:paraId="15C31D75" w14:textId="77777777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2. No “horseplay” in or around the pool</w:t>
      </w:r>
    </w:p>
    <w:p w14:paraId="794DDA08" w14:textId="77777777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3. No running on deck</w:t>
      </w:r>
    </w:p>
    <w:p w14:paraId="3AB25E84" w14:textId="77777777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4. No talking to on-duty lifeguards, except for official business and/or emergency situations</w:t>
      </w:r>
    </w:p>
    <w:p w14:paraId="67E0C04C" w14:textId="77777777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 xml:space="preserve">5. No playing on ladders, </w:t>
      </w:r>
      <w:proofErr w:type="gramStart"/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stairs</w:t>
      </w:r>
      <w:proofErr w:type="gramEnd"/>
      <w:r w:rsidRPr="00C663E7">
        <w:rPr>
          <w:rFonts w:ascii="TimesNewRomanPSMT" w:hAnsi="TimesNewRomanPSMT" w:cs="TimesNewRomanPSMT"/>
          <w:color w:val="000000"/>
          <w:sz w:val="24"/>
          <w:szCs w:val="24"/>
        </w:rPr>
        <w:t xml:space="preserve"> or ropes, around slide stairs or landing area, or with rescue equipment</w:t>
      </w:r>
    </w:p>
    <w:p w14:paraId="343E155A" w14:textId="77777777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6. Any child under the AGE OF 9 or that has not completed third grade will be required to be accompanied by</w:t>
      </w:r>
    </w:p>
    <w:p w14:paraId="4CC5ED32" w14:textId="1B6B56DD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a person 12 or OLDER (Verification of supervision will be assessed upon admission)</w:t>
      </w:r>
    </w:p>
    <w:p w14:paraId="60296649" w14:textId="7E072BFF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7. Swimmers must be able to pass the swim test (</w:t>
      </w:r>
      <w:r w:rsidR="006C4ED1" w:rsidRPr="00C663E7">
        <w:rPr>
          <w:rFonts w:ascii="TimesNewRomanPSMT" w:hAnsi="TimesNewRomanPSMT" w:cs="TimesNewRomanPSMT"/>
          <w:color w:val="000000"/>
          <w:sz w:val="24"/>
          <w:szCs w:val="24"/>
        </w:rPr>
        <w:t>25-yard</w:t>
      </w: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 xml:space="preserve"> swim/ length of the lap lane) to access deep end of</w:t>
      </w:r>
    </w:p>
    <w:p w14:paraId="2F45F788" w14:textId="1BD6567B" w:rsidR="0063241B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 xml:space="preserve">pool and/or use the diving </w:t>
      </w:r>
      <w:r w:rsidR="00C663E7" w:rsidRPr="00C663E7">
        <w:rPr>
          <w:rFonts w:ascii="TimesNewRomanPSMT" w:hAnsi="TimesNewRomanPSMT" w:cs="TimesNewRomanPSMT"/>
          <w:color w:val="000000"/>
          <w:sz w:val="24"/>
          <w:szCs w:val="24"/>
        </w:rPr>
        <w:t>boards.</w:t>
      </w:r>
    </w:p>
    <w:p w14:paraId="2A35DD4C" w14:textId="3A664367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8. Lifejackets, floatation devices, and pool toys are allowed but can be taken away or removed at the</w:t>
      </w:r>
    </w:p>
    <w:p w14:paraId="6F776B9F" w14:textId="77777777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lifeguard’s discretion or for the sake of safety</w:t>
      </w:r>
    </w:p>
    <w:p w14:paraId="5368A9BF" w14:textId="6D6BD747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9. Toys must meet manager/lifeguard approval. No hard balls, Frisbees, anything sharp, squirt guns, glass</w:t>
      </w:r>
    </w:p>
    <w:p w14:paraId="7144EF4F" w14:textId="3EACBCE3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goggles, or inflatable tubes or rafts will be allowed. Soft balls may be used by swimmers only. The ball can</w:t>
      </w:r>
    </w:p>
    <w:p w14:paraId="7C9D8B41" w14:textId="14E13410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 xml:space="preserve">only be thrown in the pool. Use of toys may be restricted at the discretion of the staff due to high </w:t>
      </w:r>
      <w:proofErr w:type="gramStart"/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patron</w:t>
      </w:r>
      <w:proofErr w:type="gramEnd"/>
    </w:p>
    <w:p w14:paraId="42F429A2" w14:textId="77777777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attendance or misuse.</w:t>
      </w:r>
    </w:p>
    <w:p w14:paraId="2BEE10C8" w14:textId="7F85AD1A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10. Water wings and floatation rings with a bottom are permitted, but guardians must be an arm’s length away</w:t>
      </w:r>
    </w:p>
    <w:p w14:paraId="670695D5" w14:textId="77777777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from child. Rings with no bottom are prohibited.</w:t>
      </w:r>
    </w:p>
    <w:p w14:paraId="02AEE9AB" w14:textId="605D8012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 xml:space="preserve">11. Properly sized </w:t>
      </w:r>
      <w:r w:rsidR="00C663E7" w:rsidRPr="00C663E7">
        <w:rPr>
          <w:rFonts w:ascii="TimesNewRomanPSMT" w:hAnsi="TimesNewRomanPSMT" w:cs="TimesNewRomanPSMT"/>
          <w:color w:val="000000"/>
          <w:sz w:val="24"/>
          <w:szCs w:val="24"/>
        </w:rPr>
        <w:t>life jackets</w:t>
      </w: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 xml:space="preserve"> and puddle jumpers are permitted with in-water guardian supervision. These</w:t>
      </w:r>
    </w:p>
    <w:p w14:paraId="0B46FE12" w14:textId="284170DB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devices may not be worn on the slide or off the diving board.</w:t>
      </w:r>
    </w:p>
    <w:p w14:paraId="3D8DADD1" w14:textId="77777777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12. Only ONE person on the diving board at a time</w:t>
      </w:r>
    </w:p>
    <w:p w14:paraId="7F51FB03" w14:textId="75A05A96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13. Only ONE bounce allowed on the diving boards, and you must jump directly off the end of the board,</w:t>
      </w:r>
    </w:p>
    <w:p w14:paraId="071799AE" w14:textId="46FF13B5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swimming immediately to the side</w:t>
      </w:r>
    </w:p>
    <w:p w14:paraId="2F6F57CB" w14:textId="77777777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14. No swimming under the diving boards</w:t>
      </w:r>
    </w:p>
    <w:p w14:paraId="5D87C755" w14:textId="77777777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15. Swim diapers are required for any child not potty trained</w:t>
      </w:r>
    </w:p>
    <w:p w14:paraId="3CF6F7BF" w14:textId="548D2DAC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16. Do not hang or swim on the ropes unless in an emergency</w:t>
      </w:r>
    </w:p>
    <w:p w14:paraId="698B3B7E" w14:textId="2CFACDA4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17. At the manager’s discretion, guard swim can be called to allow staff to cool down</w:t>
      </w:r>
    </w:p>
    <w:p w14:paraId="4DB07458" w14:textId="77777777" w:rsidR="00C420E5" w:rsidRDefault="00C420E5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1D763A33" w14:textId="77777777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C663E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Slide Area Rules</w:t>
      </w:r>
    </w:p>
    <w:p w14:paraId="5BA37FCE" w14:textId="77777777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1. Riders must be 48 inches tall or be able to pass the swim test to ride slide</w:t>
      </w:r>
    </w:p>
    <w:p w14:paraId="2A6AF467" w14:textId="41046695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2. No jewelry, glasses, watches, or suits with buttons or zippers allowed on the slide</w:t>
      </w:r>
    </w:p>
    <w:p w14:paraId="642EE2D7" w14:textId="420C4469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3. One rider at a time exception of parent/guardian (16+) riding with small child</w:t>
      </w:r>
    </w:p>
    <w:p w14:paraId="75C1409F" w14:textId="02B5FC61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4. Slide must be entered in feet first, sitting position or lying on back</w:t>
      </w:r>
    </w:p>
    <w:p w14:paraId="11D910E5" w14:textId="30F50F90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 xml:space="preserve">5. Do no stop on the slide and </w:t>
      </w:r>
      <w:r w:rsidR="00C663E7" w:rsidRPr="00C663E7">
        <w:rPr>
          <w:rFonts w:ascii="TimesNewRomanPSMT" w:hAnsi="TimesNewRomanPSMT" w:cs="TimesNewRomanPSMT"/>
          <w:color w:val="000000"/>
          <w:sz w:val="24"/>
          <w:szCs w:val="24"/>
        </w:rPr>
        <w:t>always keep arms and legs inside flume</w:t>
      </w:r>
    </w:p>
    <w:p w14:paraId="4F69E1DB" w14:textId="04B855E2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6. Wait for lifeguard’s instructions to go down the slide and exit splashdown pool area immediately</w:t>
      </w:r>
    </w:p>
    <w:p w14:paraId="2C0A5F08" w14:textId="671CB46F" w:rsidR="0063241B" w:rsidRPr="00C663E7" w:rsidRDefault="0063241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663E7">
        <w:rPr>
          <w:rFonts w:ascii="ArialMT" w:hAnsi="ArialMT" w:cs="ArialMT"/>
          <w:color w:val="000000"/>
          <w:sz w:val="24"/>
          <w:szCs w:val="24"/>
        </w:rPr>
        <w:t xml:space="preserve">7. </w:t>
      </w:r>
      <w:r w:rsidRPr="00C663E7">
        <w:rPr>
          <w:rFonts w:ascii="TimesNewRomanPSMT" w:hAnsi="TimesNewRomanPSMT" w:cs="TimesNewRomanPSMT"/>
          <w:color w:val="000000"/>
          <w:sz w:val="24"/>
          <w:szCs w:val="24"/>
        </w:rPr>
        <w:t>Pregnant women or those with heart and/or back conditions should not ride</w:t>
      </w:r>
    </w:p>
    <w:p w14:paraId="240ED9E3" w14:textId="77777777" w:rsidR="00C420E5" w:rsidRDefault="00C420E5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24EC92E5" w14:textId="4A161137" w:rsidR="0063241B" w:rsidRPr="005B2318" w:rsidRDefault="00E54396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color w:val="FF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color w:val="FF0000"/>
          <w:sz w:val="28"/>
          <w:szCs w:val="28"/>
        </w:rPr>
        <w:t>***</w:t>
      </w:r>
      <w:r w:rsidR="0063241B" w:rsidRPr="005B2318">
        <w:rPr>
          <w:rFonts w:ascii="TimesNewRomanPSMT" w:hAnsi="TimesNewRomanPSMT" w:cs="TimesNewRomanPSMT"/>
          <w:b/>
          <w:bCs/>
          <w:i/>
          <w:iCs/>
          <w:color w:val="FF0000"/>
          <w:sz w:val="28"/>
          <w:szCs w:val="28"/>
        </w:rPr>
        <w:t xml:space="preserve">Failure to follow rules can result in serious injury to yourself and </w:t>
      </w:r>
      <w:proofErr w:type="gramStart"/>
      <w:r w:rsidR="0063241B" w:rsidRPr="005B2318">
        <w:rPr>
          <w:rFonts w:ascii="TimesNewRomanPSMT" w:hAnsi="TimesNewRomanPSMT" w:cs="TimesNewRomanPSMT"/>
          <w:b/>
          <w:bCs/>
          <w:i/>
          <w:iCs/>
          <w:color w:val="FF0000"/>
          <w:sz w:val="28"/>
          <w:szCs w:val="28"/>
        </w:rPr>
        <w:t>others</w:t>
      </w:r>
      <w:r w:rsidR="00186D4B" w:rsidRPr="005B2318">
        <w:rPr>
          <w:rFonts w:ascii="TimesNewRomanPSMT" w:hAnsi="TimesNewRomanPSMT" w:cs="TimesNewRomanPSMT"/>
          <w:b/>
          <w:bCs/>
          <w:i/>
          <w:iCs/>
          <w:color w:val="FF0000"/>
          <w:sz w:val="28"/>
          <w:szCs w:val="28"/>
        </w:rPr>
        <w:t>.</w:t>
      </w:r>
      <w:r>
        <w:rPr>
          <w:rFonts w:ascii="TimesNewRomanPSMT" w:hAnsi="TimesNewRomanPSMT" w:cs="TimesNewRomanPSMT"/>
          <w:b/>
          <w:bCs/>
          <w:i/>
          <w:iCs/>
          <w:color w:val="FF0000"/>
          <w:sz w:val="28"/>
          <w:szCs w:val="28"/>
        </w:rPr>
        <w:t>*</w:t>
      </w:r>
      <w:proofErr w:type="gramEnd"/>
      <w:r>
        <w:rPr>
          <w:rFonts w:ascii="TimesNewRomanPSMT" w:hAnsi="TimesNewRomanPSMT" w:cs="TimesNewRomanPSMT"/>
          <w:b/>
          <w:bCs/>
          <w:i/>
          <w:iCs/>
          <w:color w:val="FF0000"/>
          <w:sz w:val="28"/>
          <w:szCs w:val="28"/>
        </w:rPr>
        <w:t>**</w:t>
      </w:r>
    </w:p>
    <w:p w14:paraId="69760CD3" w14:textId="77777777" w:rsidR="008B21F5" w:rsidRDefault="008B21F5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color w:val="000000"/>
        </w:rPr>
      </w:pPr>
    </w:p>
    <w:p w14:paraId="359F0C54" w14:textId="77777777" w:rsidR="00186D4B" w:rsidRPr="00186D4B" w:rsidRDefault="00186D4B" w:rsidP="0063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color w:val="000000"/>
        </w:rPr>
      </w:pPr>
    </w:p>
    <w:p w14:paraId="22CC1EA1" w14:textId="04E11441" w:rsidR="0063241B" w:rsidRDefault="0063241B" w:rsidP="006324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I, ___________________________, the main contact for this re</w:t>
      </w:r>
      <w:r w:rsidR="00186D4B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>tal, and representing all members</w:t>
      </w:r>
    </w:p>
    <w:p w14:paraId="0BBFCC40" w14:textId="0F769515" w:rsidR="0063241B" w:rsidRDefault="0063241B" w:rsidP="006324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joined to this rental, declare that I have read, understand and will obey all General, Pool Safety, and</w:t>
      </w:r>
    </w:p>
    <w:p w14:paraId="598646E6" w14:textId="7F397557" w:rsidR="0063241B" w:rsidRDefault="0063241B" w:rsidP="006324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Slide Area Rules as indicated above, or risk forfeiting my rental, at the discretion of the Sumner Family Aquatic Center Managers and the Director of Parks</w:t>
      </w:r>
      <w:r w:rsidR="00186D4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and Recreation.</w:t>
      </w:r>
    </w:p>
    <w:p w14:paraId="787F7438" w14:textId="77777777" w:rsidR="005C4046" w:rsidRDefault="005C4046" w:rsidP="006324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68C6F7" w14:textId="06A51BF1" w:rsidR="008B21F5" w:rsidRDefault="0063241B" w:rsidP="00E85E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Signature: _____________________________________________ Date: ________________________</w:t>
      </w:r>
      <w:r w:rsidR="00186D4B">
        <w:rPr>
          <w:rFonts w:ascii="Calibri" w:hAnsi="Calibri" w:cs="Calibri"/>
          <w:color w:val="000000"/>
        </w:rPr>
        <w:tab/>
      </w:r>
    </w:p>
    <w:p w14:paraId="21CF940B" w14:textId="072DA473" w:rsidR="006E34A1" w:rsidRPr="009D22A2" w:rsidRDefault="009D22A2" w:rsidP="00E85E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 w:rsidRPr="009D22A2">
        <w:rPr>
          <w:rFonts w:ascii="TimesNewRomanPSMT" w:hAnsi="TimesNewRomanPSMT" w:cs="TimesNewRomanPSMT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E4381" wp14:editId="76AFDDBD">
                <wp:simplePos x="0" y="0"/>
                <wp:positionH relativeFrom="margin">
                  <wp:posOffset>3333750</wp:posOffset>
                </wp:positionH>
                <wp:positionV relativeFrom="paragraph">
                  <wp:posOffset>1905</wp:posOffset>
                </wp:positionV>
                <wp:extent cx="3409950" cy="1095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0646" w14:textId="313412B1" w:rsidR="0063241B" w:rsidRPr="0063241B" w:rsidRDefault="0063241B" w:rsidP="0063241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BreeSerif-Regular" w:hAnsi="BreeSerif-Regular" w:cs="BreeSerif-Regular"/>
                                <w:color w:val="FF9A00"/>
                                <w:sz w:val="20"/>
                                <w:szCs w:val="20"/>
                              </w:rPr>
                            </w:pPr>
                            <w:r w:rsidRPr="005637E4">
                              <w:rPr>
                                <w:rFonts w:ascii="BreeSerif-Regular" w:hAnsi="BreeSerif-Regular" w:cs="BreeSerif-Regular"/>
                                <w:b/>
                                <w:bCs/>
                                <w:color w:val="FF9A00"/>
                                <w:sz w:val="24"/>
                                <w:szCs w:val="24"/>
                              </w:rPr>
                              <w:t>OFFICIAL USE ONLY</w:t>
                            </w:r>
                            <w:r w:rsidR="009F0770">
                              <w:rPr>
                                <w:rFonts w:ascii="BreeSerif-Regular" w:hAnsi="BreeSerif-Regular" w:cs="BreeSerif-Regular"/>
                                <w:color w:val="FF9A00"/>
                                <w:sz w:val="20"/>
                                <w:szCs w:val="20"/>
                              </w:rPr>
                              <w:tab/>
                            </w:r>
                            <w:r w:rsidR="009F0770">
                              <w:rPr>
                                <w:rFonts w:ascii="BreeSerif-Regular" w:hAnsi="BreeSerif-Regular" w:cs="BreeSerif-Regular"/>
                                <w:color w:val="FF9A00"/>
                                <w:sz w:val="20"/>
                                <w:szCs w:val="20"/>
                              </w:rPr>
                              <w:tab/>
                            </w:r>
                            <w:r w:rsidR="009F0770">
                              <w:rPr>
                                <w:rFonts w:ascii="BreeSerif-Regular" w:hAnsi="BreeSerif-Regular" w:cs="BreeSerif-Regular"/>
                                <w:color w:val="FF9A00"/>
                                <w:sz w:val="20"/>
                                <w:szCs w:val="20"/>
                              </w:rPr>
                              <w:tab/>
                            </w:r>
                            <w:r w:rsidR="009F0770" w:rsidRPr="009F0770">
                              <w:rPr>
                                <w:rFonts w:ascii="BreeSerif-Regular" w:hAnsi="BreeSerif-Regular" w:cs="BreeSerif-Regul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DEPOSIT INFO</w:t>
                            </w:r>
                          </w:p>
                          <w:p w14:paraId="402CA346" w14:textId="704E1787" w:rsidR="0063241B" w:rsidRDefault="0063241B" w:rsidP="0063241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BreeSerif-Regular" w:hAnsi="BreeSerif-Regular" w:cs="BreeSerif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eeSerif-Regular" w:hAnsi="BreeSerif-Regular" w:cs="BreeSerif-Regular"/>
                                <w:color w:val="000000"/>
                                <w:sz w:val="20"/>
                                <w:szCs w:val="20"/>
                              </w:rPr>
                              <w:t>CHECK TOTAL:</w:t>
                            </w:r>
                            <w:r>
                              <w:rPr>
                                <w:rFonts w:ascii="BreeSerif-Regular" w:hAnsi="BreeSerif-Regular" w:cs="BreeSerif-Regular"/>
                                <w:color w:val="000000"/>
                                <w:sz w:val="20"/>
                                <w:szCs w:val="20"/>
                              </w:rPr>
                              <w:tab/>
                              <w:t>_________</w:t>
                            </w:r>
                            <w:r w:rsidR="00BC3D25">
                              <w:rPr>
                                <w:rFonts w:ascii="BreeSerif-Regular" w:hAnsi="BreeSerif-Regular" w:cs="BreeSerif-Regular"/>
                                <w:color w:val="000000"/>
                                <w:sz w:val="20"/>
                                <w:szCs w:val="20"/>
                              </w:rPr>
                              <w:tab/>
                              <w:t>Deposit</w:t>
                            </w:r>
                            <w:r w:rsidR="007C49AB">
                              <w:rPr>
                                <w:rFonts w:ascii="BreeSerif-Regular" w:hAnsi="BreeSerif-Regular" w:cs="BreeSerif-Regular"/>
                                <w:color w:val="000000"/>
                                <w:sz w:val="20"/>
                                <w:szCs w:val="20"/>
                              </w:rPr>
                              <w:t xml:space="preserve"> included</w:t>
                            </w:r>
                            <w:r w:rsidR="00BC3D25">
                              <w:rPr>
                                <w:rFonts w:ascii="BreeSerif-Regular" w:hAnsi="BreeSerif-Regular" w:cs="BreeSerif-Regular"/>
                                <w:color w:val="000000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4E5F9C">
                              <w:rPr>
                                <w:rFonts w:ascii="BreeSerif-Regular" w:hAnsi="BreeSerif-Regular" w:cs="BreeSerif-Regular"/>
                                <w:color w:val="000000"/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="005637E4">
                              <w:rPr>
                                <w:rFonts w:ascii="BreeSerif-Regular" w:hAnsi="BreeSerif-Regular" w:cs="BreeSerif-Regular"/>
                                <w:color w:val="000000"/>
                                <w:sz w:val="20"/>
                                <w:szCs w:val="20"/>
                              </w:rPr>
                              <w:t>or N</w:t>
                            </w:r>
                          </w:p>
                          <w:p w14:paraId="57E7FCB4" w14:textId="4944090B" w:rsidR="0063241B" w:rsidRDefault="0063241B" w:rsidP="0063241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BreeSerif-Regular" w:hAnsi="BreeSerif-Regular" w:cs="BreeSerif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eeSerif-Regular" w:hAnsi="BreeSerif-Regular" w:cs="BreeSerif-Regular"/>
                                <w:color w:val="000000"/>
                                <w:sz w:val="20"/>
                                <w:szCs w:val="20"/>
                              </w:rPr>
                              <w:t>CHECK #:</w:t>
                            </w:r>
                            <w:r>
                              <w:rPr>
                                <w:rFonts w:ascii="BreeSerif-Regular" w:hAnsi="BreeSerif-Regular" w:cs="BreeSerif-Regular"/>
                                <w:color w:val="000000"/>
                                <w:sz w:val="20"/>
                                <w:szCs w:val="20"/>
                              </w:rPr>
                              <w:tab/>
                              <w:t>_________</w:t>
                            </w:r>
                            <w:r w:rsidR="007C49AB">
                              <w:rPr>
                                <w:rFonts w:ascii="BreeSerif-Regular" w:hAnsi="BreeSerif-Regular" w:cs="BreeSerif-Regular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9F0770">
                              <w:rPr>
                                <w:rFonts w:ascii="BreeSerif-Regular" w:hAnsi="BreeSerif-Regular" w:cs="BreeSerif-Regular"/>
                                <w:color w:val="000000"/>
                                <w:sz w:val="20"/>
                                <w:szCs w:val="20"/>
                              </w:rPr>
                              <w:t>Deposit amount: _______</w:t>
                            </w:r>
                          </w:p>
                          <w:p w14:paraId="32FEECC7" w14:textId="0E477D79" w:rsidR="0063241B" w:rsidRDefault="0063241B" w:rsidP="0063241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BreeSerif-Regular" w:hAnsi="BreeSerif-Regular" w:cs="BreeSerif-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eeSerif-Regular" w:hAnsi="BreeSerif-Regular" w:cs="BreeSerif-Regular"/>
                                <w:color w:val="000000"/>
                                <w:sz w:val="20"/>
                                <w:szCs w:val="20"/>
                              </w:rPr>
                              <w:t>CASH TOTAL:</w:t>
                            </w:r>
                            <w:r>
                              <w:rPr>
                                <w:rFonts w:ascii="BreeSerif-Regular" w:hAnsi="BreeSerif-Regular" w:cs="BreeSerif-Regular"/>
                                <w:color w:val="000000"/>
                                <w:sz w:val="20"/>
                                <w:szCs w:val="20"/>
                              </w:rPr>
                              <w:tab/>
                              <w:t>_________</w:t>
                            </w:r>
                            <w:r w:rsidR="009F0770">
                              <w:rPr>
                                <w:rFonts w:ascii="BreeSerif-Regular" w:hAnsi="BreeSerif-Regular" w:cs="BreeSerif-Regular"/>
                                <w:color w:val="000000"/>
                                <w:sz w:val="20"/>
                                <w:szCs w:val="20"/>
                              </w:rPr>
                              <w:tab/>
                              <w:t>Cash or check: _________</w:t>
                            </w:r>
                          </w:p>
                          <w:p w14:paraId="4643C952" w14:textId="67A53FEE" w:rsidR="009F0770" w:rsidRDefault="0063241B" w:rsidP="009F0770">
                            <w:pPr>
                              <w:spacing w:line="276" w:lineRule="auto"/>
                            </w:pPr>
                            <w:r>
                              <w:rPr>
                                <w:rFonts w:ascii="BreeSerif-Regular" w:hAnsi="BreeSerif-Regular" w:cs="BreeSerif-Regular"/>
                                <w:color w:val="000000"/>
                                <w:sz w:val="20"/>
                                <w:szCs w:val="20"/>
                              </w:rPr>
                              <w:t xml:space="preserve">Staff Initials: </w:t>
                            </w:r>
                            <w:r>
                              <w:rPr>
                                <w:rFonts w:ascii="BreeSerif-Regular" w:hAnsi="BreeSerif-Regular" w:cs="BreeSerif-Regular"/>
                                <w:color w:val="000000"/>
                                <w:sz w:val="20"/>
                                <w:szCs w:val="20"/>
                              </w:rPr>
                              <w:tab/>
                              <w:t>_________</w:t>
                            </w:r>
                            <w:r w:rsidR="009F0770">
                              <w:rPr>
                                <w:rFonts w:ascii="BreeSerif-Regular" w:hAnsi="BreeSerif-Regular" w:cs="BreeSerif-Regular"/>
                                <w:color w:val="000000"/>
                                <w:sz w:val="20"/>
                                <w:szCs w:val="20"/>
                              </w:rPr>
                              <w:tab/>
                              <w:t>Staff Initials: ___________</w:t>
                            </w:r>
                          </w:p>
                          <w:p w14:paraId="1F667242" w14:textId="318F1CB7" w:rsidR="0063241B" w:rsidRDefault="0063241B" w:rsidP="0063241B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E4381" id="_x0000_s1027" type="#_x0000_t202" style="position:absolute;margin-left:262.5pt;margin-top:.15pt;width:268.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">
                <v:textbox>
                  <w:txbxContent>
                    <w:p w14:paraId="3D500646" w14:textId="313412B1" w:rsidR="0063241B" w:rsidRPr="0063241B" w:rsidRDefault="0063241B" w:rsidP="0063241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BreeSerif-Regular" w:hAnsi="BreeSerif-Regular" w:cs="BreeSerif-Regular"/>
                          <w:color w:val="FF9A00"/>
                          <w:sz w:val="20"/>
                          <w:szCs w:val="20"/>
                        </w:rPr>
                      </w:pPr>
                      <w:r w:rsidRPr="005637E4">
                        <w:rPr>
                          <w:rFonts w:ascii="BreeSerif-Regular" w:hAnsi="BreeSerif-Regular" w:cs="BreeSerif-Regular"/>
                          <w:b/>
                          <w:bCs/>
                          <w:color w:val="FF9A00"/>
                          <w:sz w:val="24"/>
                          <w:szCs w:val="24"/>
                        </w:rPr>
                        <w:t>OFFICIAL USE ONLY</w:t>
                      </w:r>
                      <w:r w:rsidR="009F0770">
                        <w:rPr>
                          <w:rFonts w:ascii="BreeSerif-Regular" w:hAnsi="BreeSerif-Regular" w:cs="BreeSerif-Regular"/>
                          <w:color w:val="FF9A00"/>
                          <w:sz w:val="20"/>
                          <w:szCs w:val="20"/>
                        </w:rPr>
                        <w:tab/>
                      </w:r>
                      <w:r w:rsidR="009F0770">
                        <w:rPr>
                          <w:rFonts w:ascii="BreeSerif-Regular" w:hAnsi="BreeSerif-Regular" w:cs="BreeSerif-Regular"/>
                          <w:color w:val="FF9A00"/>
                          <w:sz w:val="20"/>
                          <w:szCs w:val="20"/>
                        </w:rPr>
                        <w:tab/>
                      </w:r>
                      <w:r w:rsidR="009F0770">
                        <w:rPr>
                          <w:rFonts w:ascii="BreeSerif-Regular" w:hAnsi="BreeSerif-Regular" w:cs="BreeSerif-Regular"/>
                          <w:color w:val="FF9A00"/>
                          <w:sz w:val="20"/>
                          <w:szCs w:val="20"/>
                        </w:rPr>
                        <w:tab/>
                      </w:r>
                      <w:r w:rsidR="009F0770" w:rsidRPr="009F0770">
                        <w:rPr>
                          <w:rFonts w:ascii="BreeSerif-Regular" w:hAnsi="BreeSerif-Regular" w:cs="BreeSerif-Regular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DEPOSIT INFO</w:t>
                      </w:r>
                    </w:p>
                    <w:p w14:paraId="402CA346" w14:textId="704E1787" w:rsidR="0063241B" w:rsidRDefault="0063241B" w:rsidP="0063241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  <w:t>CHECK TOTAL:</w:t>
                      </w:r>
                      <w:r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  <w:tab/>
                        <w:t>_________</w:t>
                      </w:r>
                      <w:r w:rsidR="00BC3D25"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  <w:tab/>
                        <w:t>Deposit</w:t>
                      </w:r>
                      <w:r w:rsidR="007C49AB"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  <w:t xml:space="preserve"> included</w:t>
                      </w:r>
                      <w:r w:rsidR="00BC3D25"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  <w:t xml:space="preserve">:  </w:t>
                      </w:r>
                      <w:r w:rsidR="004E5F9C"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  <w:t xml:space="preserve">Y </w:t>
                      </w:r>
                      <w:r w:rsidR="005637E4"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  <w:t>or N</w:t>
                      </w:r>
                    </w:p>
                    <w:p w14:paraId="57E7FCB4" w14:textId="4944090B" w:rsidR="0063241B" w:rsidRDefault="0063241B" w:rsidP="0063241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  <w:t>CHECK #:</w:t>
                      </w:r>
                      <w:r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  <w:tab/>
                        <w:t>_________</w:t>
                      </w:r>
                      <w:r w:rsidR="007C49AB"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9F0770"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  <w:t>Deposit amount: _______</w:t>
                      </w:r>
                    </w:p>
                    <w:p w14:paraId="32FEECC7" w14:textId="0E477D79" w:rsidR="0063241B" w:rsidRDefault="0063241B" w:rsidP="0063241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  <w:t>CASH TOTAL:</w:t>
                      </w:r>
                      <w:r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  <w:tab/>
                        <w:t>_________</w:t>
                      </w:r>
                      <w:r w:rsidR="009F0770"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  <w:tab/>
                        <w:t>Cash or check: _________</w:t>
                      </w:r>
                    </w:p>
                    <w:p w14:paraId="4643C952" w14:textId="67A53FEE" w:rsidR="009F0770" w:rsidRDefault="0063241B" w:rsidP="009F0770">
                      <w:pPr>
                        <w:spacing w:line="276" w:lineRule="auto"/>
                      </w:pPr>
                      <w:r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  <w:t xml:space="preserve">Staff Initials: </w:t>
                      </w:r>
                      <w:r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  <w:tab/>
                        <w:t>_________</w:t>
                      </w:r>
                      <w:r w:rsidR="009F0770"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9F0770"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  <w:t>Staff Initials: _________</w:t>
                      </w:r>
                      <w:r w:rsidR="009F0770">
                        <w:rPr>
                          <w:rFonts w:ascii="BreeSerif-Regular" w:hAnsi="BreeSerif-Regular" w:cs="BreeSerif-Regular"/>
                          <w:color w:val="000000"/>
                          <w:sz w:val="20"/>
                          <w:szCs w:val="20"/>
                        </w:rPr>
                        <w:t>__</w:t>
                      </w:r>
                    </w:p>
                    <w:p w14:paraId="1F667242" w14:textId="318F1CB7" w:rsidR="0063241B" w:rsidRDefault="0063241B" w:rsidP="0063241B">
                      <w:pPr>
                        <w:spacing w:line="27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241B" w:rsidRPr="009D22A2">
        <w:rPr>
          <w:rFonts w:ascii="Calibri" w:hAnsi="Calibri" w:cs="Calibri"/>
          <w:color w:val="000000"/>
          <w:sz w:val="20"/>
          <w:szCs w:val="20"/>
        </w:rPr>
        <w:t>*</w:t>
      </w:r>
      <w:r w:rsidR="0063241B" w:rsidRPr="009D22A2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Make Checks payable to</w:t>
      </w:r>
      <w:r w:rsidR="00186D4B" w:rsidRPr="009D22A2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</w:t>
      </w:r>
      <w:r w:rsidR="0063241B" w:rsidRPr="009D22A2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Sumner Family Aquatic Center*</w:t>
      </w:r>
    </w:p>
    <w:sectPr w:rsidR="006E34A1" w:rsidRPr="009D22A2" w:rsidSect="003E5091">
      <w:headerReference w:type="default" r:id="rId6"/>
      <w:pgSz w:w="12240" w:h="15840"/>
      <w:pgMar w:top="576" w:right="864" w:bottom="288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1BE73" w14:textId="77777777" w:rsidR="00EA749C" w:rsidRDefault="00EA749C" w:rsidP="00434C6C">
      <w:pPr>
        <w:spacing w:after="0" w:line="240" w:lineRule="auto"/>
      </w:pPr>
      <w:r>
        <w:separator/>
      </w:r>
    </w:p>
  </w:endnote>
  <w:endnote w:type="continuationSeparator" w:id="0">
    <w:p w14:paraId="1D22CCB5" w14:textId="77777777" w:rsidR="00EA749C" w:rsidRDefault="00EA749C" w:rsidP="0043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Serif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502E7" w14:textId="77777777" w:rsidR="00EA749C" w:rsidRDefault="00EA749C" w:rsidP="00434C6C">
      <w:pPr>
        <w:spacing w:after="0" w:line="240" w:lineRule="auto"/>
      </w:pPr>
      <w:r>
        <w:separator/>
      </w:r>
    </w:p>
  </w:footnote>
  <w:footnote w:type="continuationSeparator" w:id="0">
    <w:p w14:paraId="5CAA34C5" w14:textId="77777777" w:rsidR="00EA749C" w:rsidRDefault="00EA749C" w:rsidP="0043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19BE4" w14:textId="27407935" w:rsidR="00434C6C" w:rsidRDefault="00434C6C" w:rsidP="00434C6C">
    <w:pPr>
      <w:pStyle w:val="Header"/>
      <w:jc w:val="center"/>
    </w:pPr>
    <w:r w:rsidRPr="00434C6C">
      <w:rPr>
        <w:noProof/>
      </w:rPr>
      <w:drawing>
        <wp:inline distT="0" distB="0" distL="0" distR="0" wp14:anchorId="441A95E1" wp14:editId="06659F03">
          <wp:extent cx="4991100" cy="1304925"/>
          <wp:effectExtent l="0" t="0" r="0" b="9525"/>
          <wp:docPr id="896991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115BA" w14:textId="77777777" w:rsidR="00434C6C" w:rsidRDefault="00434C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1B"/>
    <w:rsid w:val="001314FE"/>
    <w:rsid w:val="00183448"/>
    <w:rsid w:val="00186D4B"/>
    <w:rsid w:val="00201D2C"/>
    <w:rsid w:val="00237851"/>
    <w:rsid w:val="00332DC4"/>
    <w:rsid w:val="00347CC6"/>
    <w:rsid w:val="003E5091"/>
    <w:rsid w:val="00434C6C"/>
    <w:rsid w:val="00480C97"/>
    <w:rsid w:val="004D3694"/>
    <w:rsid w:val="004E5F9C"/>
    <w:rsid w:val="0051577B"/>
    <w:rsid w:val="005637E4"/>
    <w:rsid w:val="005651B4"/>
    <w:rsid w:val="005961D5"/>
    <w:rsid w:val="005B2318"/>
    <w:rsid w:val="005C4046"/>
    <w:rsid w:val="005F72A1"/>
    <w:rsid w:val="006024FF"/>
    <w:rsid w:val="0063241B"/>
    <w:rsid w:val="006331D1"/>
    <w:rsid w:val="006C4ED1"/>
    <w:rsid w:val="006D0831"/>
    <w:rsid w:val="006E34A1"/>
    <w:rsid w:val="007438D4"/>
    <w:rsid w:val="007C49AB"/>
    <w:rsid w:val="008B21F5"/>
    <w:rsid w:val="009657AE"/>
    <w:rsid w:val="00967763"/>
    <w:rsid w:val="009D22A2"/>
    <w:rsid w:val="009F0770"/>
    <w:rsid w:val="00AB5574"/>
    <w:rsid w:val="00B242AD"/>
    <w:rsid w:val="00B601F0"/>
    <w:rsid w:val="00BC3D25"/>
    <w:rsid w:val="00BF4474"/>
    <w:rsid w:val="00BF5D12"/>
    <w:rsid w:val="00C420E5"/>
    <w:rsid w:val="00C663E7"/>
    <w:rsid w:val="00CE01AA"/>
    <w:rsid w:val="00CE4BA2"/>
    <w:rsid w:val="00D86F11"/>
    <w:rsid w:val="00DA3C39"/>
    <w:rsid w:val="00DC590C"/>
    <w:rsid w:val="00E54396"/>
    <w:rsid w:val="00E85E8D"/>
    <w:rsid w:val="00EA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E01F"/>
  <w15:chartTrackingRefBased/>
  <w15:docId w15:val="{45E6951D-28A5-44C8-BC54-2AFCC0C5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C6C"/>
  </w:style>
  <w:style w:type="paragraph" w:styleId="Footer">
    <w:name w:val="footer"/>
    <w:basedOn w:val="Normal"/>
    <w:link w:val="FooterChar"/>
    <w:uiPriority w:val="99"/>
    <w:unhideWhenUsed/>
    <w:rsid w:val="00434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Mueller</dc:creator>
  <cp:keywords/>
  <dc:description/>
  <cp:lastModifiedBy>Laura Albert</cp:lastModifiedBy>
  <cp:revision>47</cp:revision>
  <cp:lastPrinted>2023-06-09T14:59:00Z</cp:lastPrinted>
  <dcterms:created xsi:type="dcterms:W3CDTF">2023-05-18T17:07:00Z</dcterms:created>
  <dcterms:modified xsi:type="dcterms:W3CDTF">2024-05-13T21:19:00Z</dcterms:modified>
</cp:coreProperties>
</file>