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D1232" w14:textId="3BC11FC9" w:rsidR="00515FD5" w:rsidRDefault="009D7402" w:rsidP="00594DFB">
      <w:pPr>
        <w:jc w:val="center"/>
        <w:rPr>
          <w:b/>
          <w:sz w:val="48"/>
          <w:szCs w:val="48"/>
        </w:rPr>
      </w:pPr>
      <w:r w:rsidRPr="00412FE5">
        <w:rPr>
          <w:b/>
          <w:sz w:val="48"/>
          <w:szCs w:val="48"/>
        </w:rPr>
        <w:t>City Facility Rental A</w:t>
      </w:r>
      <w:r w:rsidR="00042FC3" w:rsidRPr="00412FE5">
        <w:rPr>
          <w:b/>
          <w:sz w:val="48"/>
          <w:szCs w:val="48"/>
        </w:rPr>
        <w:t>greement</w:t>
      </w:r>
    </w:p>
    <w:p w14:paraId="3176432F" w14:textId="02672699" w:rsidR="00412FE5" w:rsidRPr="00412FE5" w:rsidRDefault="00C50AE3" w:rsidP="00594DFB">
      <w:pPr>
        <w:jc w:val="center"/>
        <w:rPr>
          <w:b/>
          <w:sz w:val="48"/>
          <w:szCs w:val="48"/>
        </w:rPr>
      </w:pPr>
      <w:r>
        <w:rPr>
          <w:b/>
          <w:sz w:val="48"/>
          <w:szCs w:val="48"/>
        </w:rPr>
        <w:t xml:space="preserve">$15 </w:t>
      </w:r>
    </w:p>
    <w:p w14:paraId="34BE6F4C" w14:textId="2D616DE3" w:rsidR="00FA3DF2" w:rsidRPr="00F04672" w:rsidRDefault="00F04672" w:rsidP="00515FD5">
      <w:pPr>
        <w:rPr>
          <w:b/>
          <w:bCs/>
          <w:sz w:val="26"/>
          <w:szCs w:val="26"/>
        </w:rPr>
      </w:pPr>
      <w:r w:rsidRPr="00F04672">
        <w:rPr>
          <w:b/>
          <w:bCs/>
          <w:sz w:val="26"/>
          <w:szCs w:val="26"/>
        </w:rPr>
        <w:t>Location:</w:t>
      </w:r>
    </w:p>
    <w:p w14:paraId="4F86D9FA" w14:textId="77777777" w:rsidR="00F04672" w:rsidRDefault="00F04672" w:rsidP="00515FD5"/>
    <w:p w14:paraId="3FA19AE4" w14:textId="65CC1ED9" w:rsidR="00FA3DF2" w:rsidRDefault="00FA3DF2" w:rsidP="00515FD5">
      <w:r>
        <w:t>____Cub Park</w:t>
      </w:r>
      <w:r w:rsidR="00412FE5">
        <w:t xml:space="preserve"> (Large </w:t>
      </w:r>
      <w:r w:rsidR="00F3462F">
        <w:t>Shelter, Food Stand, West Shelter)</w:t>
      </w:r>
    </w:p>
    <w:p w14:paraId="6AB91E68" w14:textId="5AD07E4E" w:rsidR="00FA3DF2" w:rsidRDefault="00FA3DF2" w:rsidP="00515FD5"/>
    <w:p w14:paraId="0B8A6037" w14:textId="75CAE2D2" w:rsidR="00FA3DF2" w:rsidRDefault="00FA3DF2" w:rsidP="00515FD5">
      <w:r>
        <w:t>____City Park</w:t>
      </w:r>
      <w:r w:rsidR="009D7402">
        <w:t xml:space="preserve"> (A-Frame, North Shelter, </w:t>
      </w:r>
      <w:r w:rsidR="001B3F9E">
        <w:t>Lions Shelter</w:t>
      </w:r>
      <w:r w:rsidR="00B21AE4">
        <w:t>, Octagon</w:t>
      </w:r>
      <w:r w:rsidR="009D7402">
        <w:t>)</w:t>
      </w:r>
    </w:p>
    <w:p w14:paraId="1E98AACC" w14:textId="61DD18E4" w:rsidR="00FA3DF2" w:rsidRDefault="00FA3DF2" w:rsidP="00515FD5"/>
    <w:p w14:paraId="7A10D949" w14:textId="64288021" w:rsidR="00FA3DF2" w:rsidRDefault="00FA3DF2" w:rsidP="00515FD5">
      <w:r>
        <w:t>____Other____________________________________</w:t>
      </w:r>
    </w:p>
    <w:p w14:paraId="5EFC573D" w14:textId="77777777" w:rsidR="00FA3DF2" w:rsidRDefault="00FA3DF2" w:rsidP="00515FD5"/>
    <w:p w14:paraId="029C778B" w14:textId="77777777" w:rsidR="00594DFB" w:rsidRDefault="00594DFB" w:rsidP="00515FD5"/>
    <w:p w14:paraId="47A2C85E" w14:textId="77777777" w:rsidR="00515FD5" w:rsidRPr="00F04672" w:rsidRDefault="00515FD5" w:rsidP="00515FD5">
      <w:pPr>
        <w:rPr>
          <w:b/>
          <w:bCs/>
          <w:sz w:val="26"/>
          <w:szCs w:val="26"/>
        </w:rPr>
      </w:pPr>
      <w:r w:rsidRPr="00F04672">
        <w:rPr>
          <w:b/>
          <w:bCs/>
          <w:sz w:val="26"/>
          <w:szCs w:val="26"/>
        </w:rPr>
        <w:t>Parties:</w:t>
      </w:r>
    </w:p>
    <w:p w14:paraId="4AED92D2" w14:textId="77777777" w:rsidR="00515FD5" w:rsidRDefault="00A5185F" w:rsidP="00515FD5">
      <w:r>
        <w:t xml:space="preserve"> </w:t>
      </w:r>
    </w:p>
    <w:p w14:paraId="17265683" w14:textId="76D4978C" w:rsidR="00515FD5" w:rsidRDefault="00FA3DF2" w:rsidP="00515FD5">
      <w:r>
        <w:t>Owner</w:t>
      </w:r>
      <w:r w:rsidR="009D7402">
        <w:t xml:space="preserve">: </w:t>
      </w:r>
      <w:r w:rsidR="009D7402">
        <w:tab/>
      </w:r>
      <w:r w:rsidR="009D7402">
        <w:tab/>
      </w:r>
      <w:r w:rsidR="009D7402" w:rsidRPr="00F04672">
        <w:rPr>
          <w:sz w:val="28"/>
          <w:szCs w:val="28"/>
        </w:rPr>
        <w:t>City of Sumner</w:t>
      </w:r>
    </w:p>
    <w:p w14:paraId="62A91DAF" w14:textId="0CE4ABDA" w:rsidR="00FA3DF2" w:rsidRDefault="00FA3DF2" w:rsidP="00515FD5"/>
    <w:p w14:paraId="3BA1858A" w14:textId="5AF3C9BC" w:rsidR="00FA3DF2" w:rsidRDefault="009D7402" w:rsidP="00515FD5">
      <w:r>
        <w:t>Group/Agency:</w:t>
      </w:r>
      <w:r w:rsidR="00F04672">
        <w:tab/>
      </w:r>
      <w:r w:rsidR="00FA3DF2">
        <w:t>______</w:t>
      </w:r>
      <w:r>
        <w:t>___</w:t>
      </w:r>
      <w:r w:rsidR="00FA3DF2">
        <w:t>_________</w:t>
      </w:r>
      <w:r>
        <w:t>___</w:t>
      </w:r>
      <w:r w:rsidR="00FA3DF2">
        <w:t xml:space="preserve">  </w:t>
      </w:r>
      <w:r>
        <w:tab/>
        <w:t>Contact Person: _________________</w:t>
      </w:r>
      <w:r w:rsidR="00F04672">
        <w:t>_</w:t>
      </w:r>
      <w:r>
        <w:t>___</w:t>
      </w:r>
      <w:r>
        <w:tab/>
      </w:r>
    </w:p>
    <w:p w14:paraId="34D1995C" w14:textId="522E1FEE" w:rsidR="00515FD5" w:rsidRDefault="00515FD5" w:rsidP="00515FD5"/>
    <w:p w14:paraId="278F17F7" w14:textId="558F0C09" w:rsidR="00F04672" w:rsidRDefault="00F04672" w:rsidP="00515FD5">
      <w:r>
        <w:t xml:space="preserve">Reservation Date: </w:t>
      </w:r>
      <w:r>
        <w:tab/>
        <w:t>_______________________</w:t>
      </w:r>
      <w:r>
        <w:tab/>
        <w:t>Reservation Hours: __________________</w:t>
      </w:r>
    </w:p>
    <w:p w14:paraId="67F539FB" w14:textId="3ED44C3D" w:rsidR="00515FD5" w:rsidRDefault="00FA3DF2" w:rsidP="00515FD5">
      <w:r>
        <w:t xml:space="preserve"> </w:t>
      </w:r>
    </w:p>
    <w:p w14:paraId="0235ACF4" w14:textId="0EE48B43" w:rsidR="00953F4D" w:rsidRDefault="00FA3DF2" w:rsidP="00FA3DF2">
      <w:pPr>
        <w:pStyle w:val="ListParagraph"/>
        <w:numPr>
          <w:ilvl w:val="0"/>
          <w:numId w:val="1"/>
        </w:numPr>
      </w:pPr>
      <w:r>
        <w:t xml:space="preserve">By authority of the </w:t>
      </w:r>
      <w:r w:rsidR="009D7402">
        <w:t>P</w:t>
      </w:r>
      <w:r>
        <w:t xml:space="preserve">ark </w:t>
      </w:r>
      <w:r w:rsidR="009D7402">
        <w:t>B</w:t>
      </w:r>
      <w:r>
        <w:t xml:space="preserve">oard to allow the </w:t>
      </w:r>
      <w:r w:rsidR="009312C1">
        <w:t xml:space="preserve">Director of </w:t>
      </w:r>
      <w:r>
        <w:t>Parks and Rec</w:t>
      </w:r>
      <w:r w:rsidR="009312C1">
        <w:t xml:space="preserve"> </w:t>
      </w:r>
      <w:r>
        <w:t>the discretion to rent city space to private groups or parties it is hereby agreed to that the party identified above is allowed private use of the city facility designated subject to the following terms.</w:t>
      </w:r>
    </w:p>
    <w:p w14:paraId="65EB8AB7" w14:textId="0702974C" w:rsidR="00FA3DF2" w:rsidRDefault="00FA3DF2" w:rsidP="00FA3DF2">
      <w:pPr>
        <w:pStyle w:val="ListParagraph"/>
        <w:numPr>
          <w:ilvl w:val="0"/>
          <w:numId w:val="2"/>
        </w:numPr>
      </w:pPr>
      <w:r>
        <w:t>Current posted park board rules to include those rules regarding hours of operation unless otherwise agreed upon</w:t>
      </w:r>
      <w:r w:rsidR="009D7402">
        <w:t>.</w:t>
      </w:r>
    </w:p>
    <w:p w14:paraId="7BF2EF14" w14:textId="6EF752C8" w:rsidR="00FA3DF2" w:rsidRDefault="00FA3DF2" w:rsidP="00FA3DF2">
      <w:pPr>
        <w:pStyle w:val="ListParagraph"/>
        <w:numPr>
          <w:ilvl w:val="0"/>
          <w:numId w:val="2"/>
        </w:numPr>
      </w:pPr>
      <w:r>
        <w:t>The facility shall be cleaned, with empty garbage receptacles and in approximately the same physical condition as when rental began.</w:t>
      </w:r>
    </w:p>
    <w:p w14:paraId="212FB706" w14:textId="49C6D51B" w:rsidR="00FA3DF2" w:rsidRDefault="00FA3DF2" w:rsidP="00FA3DF2">
      <w:pPr>
        <w:pStyle w:val="ListParagraph"/>
        <w:numPr>
          <w:ilvl w:val="0"/>
          <w:numId w:val="2"/>
        </w:numPr>
      </w:pPr>
      <w:r>
        <w:t>The renting party agrees to indemnify and hold harmless the city.</w:t>
      </w:r>
    </w:p>
    <w:p w14:paraId="6BEA4A51" w14:textId="512556D8" w:rsidR="00FA3DF2" w:rsidRDefault="00FA3DF2" w:rsidP="00FA3DF2">
      <w:pPr>
        <w:pStyle w:val="ListParagraph"/>
        <w:numPr>
          <w:ilvl w:val="0"/>
          <w:numId w:val="2"/>
        </w:numPr>
      </w:pPr>
      <w:r>
        <w:t>The renting party agrees not to alter, deface, damage or destroy city property during its use.</w:t>
      </w:r>
    </w:p>
    <w:p w14:paraId="20816BBF" w14:textId="04D2EC93" w:rsidR="00FA3DF2" w:rsidRDefault="00FA3DF2" w:rsidP="00FA3DF2">
      <w:pPr>
        <w:pStyle w:val="ListParagraph"/>
        <w:numPr>
          <w:ilvl w:val="0"/>
          <w:numId w:val="2"/>
        </w:numPr>
      </w:pPr>
      <w:r>
        <w:t>If the renting party desires any improvements</w:t>
      </w:r>
      <w:r w:rsidR="009D7402">
        <w:t>,</w:t>
      </w:r>
      <w:r>
        <w:t xml:space="preserve"> the improvement will be approved in advance by the Parks and Rec </w:t>
      </w:r>
      <w:r w:rsidR="009D7402">
        <w:t>D</w:t>
      </w:r>
      <w:r>
        <w:t>irector, installed at the supervision of the city and become city property without additional compensation.</w:t>
      </w:r>
    </w:p>
    <w:p w14:paraId="1B32ED1E" w14:textId="2515B96E" w:rsidR="00FA3DF2" w:rsidRDefault="00FA3DF2" w:rsidP="00FA3DF2">
      <w:pPr>
        <w:pStyle w:val="ListParagraph"/>
        <w:numPr>
          <w:ilvl w:val="0"/>
          <w:numId w:val="2"/>
        </w:numPr>
      </w:pPr>
      <w:r>
        <w:t>The renting party agrees that the facilities are rented in as condition with no express or implied warranty as to the fitness for any particular purpose.</w:t>
      </w:r>
    </w:p>
    <w:p w14:paraId="35DD54CA" w14:textId="77777777" w:rsidR="009D7402" w:rsidRDefault="009D7402" w:rsidP="009D7402">
      <w:pPr>
        <w:pStyle w:val="ListParagraph"/>
        <w:ind w:left="1080"/>
      </w:pPr>
    </w:p>
    <w:p w14:paraId="4D7779CA" w14:textId="070A90CB" w:rsidR="00FA3DF2" w:rsidRDefault="00FA3DF2" w:rsidP="00FA3DF2">
      <w:pPr>
        <w:pStyle w:val="ListParagraph"/>
        <w:numPr>
          <w:ilvl w:val="0"/>
          <w:numId w:val="1"/>
        </w:numPr>
      </w:pPr>
      <w:r>
        <w:t>The directives of the Parks and Rec Director</w:t>
      </w:r>
      <w:r w:rsidR="00042FC3">
        <w:t xml:space="preserve"> and city officials during the event are to be followed as set out in this contract.</w:t>
      </w:r>
    </w:p>
    <w:p w14:paraId="6038B879" w14:textId="77777777" w:rsidR="00515FD5" w:rsidRDefault="00515FD5" w:rsidP="00515FD5"/>
    <w:p w14:paraId="0124EFF4" w14:textId="77777777" w:rsidR="008E061B" w:rsidRDefault="008E061B" w:rsidP="00515FD5"/>
    <w:p w14:paraId="4DD7B6A5" w14:textId="77777777" w:rsidR="00412FE5" w:rsidRDefault="00412FE5" w:rsidP="00515FD5"/>
    <w:p w14:paraId="011625BB" w14:textId="2B2163E7" w:rsidR="008E061B" w:rsidRDefault="008E061B" w:rsidP="00515FD5">
      <w:r>
        <w:t>___________________________</w:t>
      </w:r>
      <w:r>
        <w:tab/>
      </w:r>
      <w:r>
        <w:tab/>
      </w:r>
      <w:r>
        <w:tab/>
      </w:r>
      <w:r w:rsidR="009D7402">
        <w:tab/>
      </w:r>
      <w:r>
        <w:t>_________________</w:t>
      </w:r>
      <w:r w:rsidR="009D7402">
        <w:t>______</w:t>
      </w:r>
      <w:r>
        <w:t>_______</w:t>
      </w:r>
    </w:p>
    <w:p w14:paraId="49B2325A" w14:textId="3572A65D" w:rsidR="008E061B" w:rsidRPr="00F04672" w:rsidRDefault="00116157" w:rsidP="00515FD5">
      <w:pPr>
        <w:rPr>
          <w:b/>
          <w:bCs/>
          <w:i/>
          <w:iCs/>
          <w:sz w:val="20"/>
          <w:szCs w:val="20"/>
        </w:rPr>
      </w:pPr>
      <w:r w:rsidRPr="009D7402">
        <w:rPr>
          <w:b/>
          <w:bCs/>
          <w:i/>
          <w:iCs/>
          <w:sz w:val="20"/>
          <w:szCs w:val="20"/>
        </w:rPr>
        <w:t>City of Sumner Parks and Recreatio</w:t>
      </w:r>
      <w:r w:rsidR="009D7402" w:rsidRPr="009D7402">
        <w:rPr>
          <w:b/>
          <w:bCs/>
          <w:i/>
          <w:iCs/>
          <w:sz w:val="20"/>
          <w:szCs w:val="20"/>
        </w:rPr>
        <w:t>n Director</w:t>
      </w:r>
      <w:r w:rsidR="008E061B" w:rsidRPr="009D7402">
        <w:rPr>
          <w:b/>
          <w:bCs/>
          <w:i/>
          <w:iCs/>
        </w:rPr>
        <w:tab/>
      </w:r>
      <w:r w:rsidR="008E061B">
        <w:tab/>
      </w:r>
      <w:r w:rsidR="00FA3DF2">
        <w:t xml:space="preserve"> </w:t>
      </w:r>
      <w:r w:rsidR="009D7402">
        <w:tab/>
      </w:r>
      <w:r w:rsidR="00F04672" w:rsidRPr="00F04672">
        <w:rPr>
          <w:b/>
          <w:bCs/>
          <w:i/>
          <w:iCs/>
          <w:sz w:val="20"/>
          <w:szCs w:val="20"/>
        </w:rPr>
        <w:t>Group/Agency/</w:t>
      </w:r>
      <w:r w:rsidR="00FA3DF2" w:rsidRPr="00F04672">
        <w:rPr>
          <w:b/>
          <w:bCs/>
          <w:i/>
          <w:iCs/>
          <w:sz w:val="20"/>
          <w:szCs w:val="20"/>
        </w:rPr>
        <w:t>Renter</w:t>
      </w:r>
    </w:p>
    <w:p w14:paraId="54428D9B" w14:textId="709E629A" w:rsidR="00594DFB" w:rsidRDefault="00594DFB" w:rsidP="00515FD5">
      <w:r>
        <w:tab/>
      </w:r>
      <w:r>
        <w:tab/>
      </w:r>
      <w:r>
        <w:tab/>
      </w:r>
      <w:r>
        <w:tab/>
      </w:r>
      <w:r w:rsidR="00FA3DF2">
        <w:t xml:space="preserve"> </w:t>
      </w:r>
    </w:p>
    <w:p w14:paraId="74FDD308" w14:textId="77777777" w:rsidR="00F04672" w:rsidRDefault="00F04672" w:rsidP="00515FD5"/>
    <w:p w14:paraId="33F207C1" w14:textId="77777777" w:rsidR="00412FE5" w:rsidRDefault="00412FE5" w:rsidP="00515FD5"/>
    <w:p w14:paraId="55F781E3" w14:textId="77777777" w:rsidR="00F04672" w:rsidRDefault="00594DFB" w:rsidP="00515FD5">
      <w:r>
        <w:t>____________________</w:t>
      </w:r>
      <w:r>
        <w:tab/>
      </w:r>
      <w:r>
        <w:tab/>
      </w:r>
      <w:r>
        <w:tab/>
      </w:r>
      <w:r w:rsidR="009D7402">
        <w:tab/>
      </w:r>
      <w:r w:rsidR="00F04672">
        <w:tab/>
      </w:r>
      <w:r w:rsidR="009D7402">
        <w:t>____________________________</w:t>
      </w:r>
    </w:p>
    <w:p w14:paraId="0C664F63" w14:textId="1812B195" w:rsidR="00C570DA" w:rsidRDefault="00F04672">
      <w:pPr>
        <w:rPr>
          <w:b/>
          <w:bCs/>
          <w:i/>
          <w:iCs/>
          <w:sz w:val="20"/>
          <w:szCs w:val="20"/>
        </w:rPr>
      </w:pPr>
      <w:r w:rsidRPr="00F04672">
        <w:rPr>
          <w:b/>
          <w:bCs/>
          <w:i/>
          <w:iCs/>
          <w:sz w:val="20"/>
          <w:szCs w:val="20"/>
        </w:rPr>
        <w:t>Date</w:t>
      </w:r>
      <w:r w:rsidR="009D7402">
        <w:tab/>
      </w:r>
      <w:r w:rsidR="009D7402">
        <w:tab/>
      </w:r>
      <w:r w:rsidR="009D7402">
        <w:tab/>
      </w:r>
      <w:r w:rsidR="009D7402">
        <w:tab/>
      </w:r>
      <w:r w:rsidR="009D7402">
        <w:tab/>
      </w:r>
      <w:r w:rsidR="009D7402">
        <w:tab/>
      </w:r>
      <w:r w:rsidR="009D7402">
        <w:tab/>
      </w:r>
      <w:r w:rsidR="009D7402">
        <w:tab/>
      </w:r>
      <w:r w:rsidRPr="00F04672">
        <w:rPr>
          <w:b/>
          <w:bCs/>
          <w:i/>
          <w:iCs/>
          <w:sz w:val="20"/>
          <w:szCs w:val="20"/>
        </w:rPr>
        <w:t>Contact Person’s P</w:t>
      </w:r>
      <w:r w:rsidR="009D7402" w:rsidRPr="00F04672">
        <w:rPr>
          <w:b/>
          <w:bCs/>
          <w:i/>
          <w:iCs/>
          <w:sz w:val="20"/>
          <w:szCs w:val="20"/>
        </w:rPr>
        <w:t xml:space="preserve">hone </w:t>
      </w:r>
      <w:r w:rsidRPr="00F04672">
        <w:rPr>
          <w:b/>
          <w:bCs/>
          <w:i/>
          <w:iCs/>
          <w:sz w:val="20"/>
          <w:szCs w:val="20"/>
        </w:rPr>
        <w:t>N</w:t>
      </w:r>
      <w:r w:rsidR="009D7402" w:rsidRPr="00F04672">
        <w:rPr>
          <w:b/>
          <w:bCs/>
          <w:i/>
          <w:iCs/>
          <w:sz w:val="20"/>
          <w:szCs w:val="20"/>
        </w:rPr>
        <w:t>umber</w:t>
      </w:r>
    </w:p>
    <w:p w14:paraId="2C98AAC9" w14:textId="77777777" w:rsidR="00024D5F" w:rsidRDefault="00024D5F">
      <w:pPr>
        <w:rPr>
          <w:b/>
          <w:bCs/>
          <w:i/>
          <w:iCs/>
          <w:sz w:val="20"/>
          <w:szCs w:val="20"/>
        </w:rPr>
      </w:pPr>
    </w:p>
    <w:p w14:paraId="69CE5489" w14:textId="77777777" w:rsidR="00024D5F" w:rsidRDefault="00024D5F">
      <w:pPr>
        <w:rPr>
          <w:b/>
          <w:bCs/>
          <w:i/>
          <w:iCs/>
          <w:sz w:val="20"/>
          <w:szCs w:val="20"/>
        </w:rPr>
      </w:pPr>
    </w:p>
    <w:p w14:paraId="1AF0E5C8" w14:textId="77DCB9BC" w:rsidR="00412FE5" w:rsidRDefault="00C50AE3">
      <w:r>
        <w:rPr>
          <w:b/>
          <w:bCs/>
          <w:i/>
          <w:iCs/>
          <w:sz w:val="20"/>
          <w:szCs w:val="20"/>
        </w:rPr>
        <w:t>Paid: ____</w:t>
      </w:r>
      <w:r>
        <w:rPr>
          <w:b/>
          <w:bCs/>
          <w:i/>
          <w:iCs/>
          <w:sz w:val="20"/>
          <w:szCs w:val="20"/>
        </w:rPr>
        <w:tab/>
        <w:t>Check #/Cash: _______</w:t>
      </w:r>
    </w:p>
    <w:sectPr w:rsidR="00412FE5" w:rsidSect="00024D5F">
      <w:pgSz w:w="12240" w:h="15840"/>
      <w:pgMar w:top="576"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148FF"/>
    <w:multiLevelType w:val="hybridMultilevel"/>
    <w:tmpl w:val="79B0BD0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F535BB5"/>
    <w:multiLevelType w:val="hybridMultilevel"/>
    <w:tmpl w:val="6A76C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020339">
    <w:abstractNumId w:val="1"/>
  </w:num>
  <w:num w:numId="2" w16cid:durableId="848757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D5"/>
    <w:rsid w:val="00024D5F"/>
    <w:rsid w:val="00042FC3"/>
    <w:rsid w:val="00116157"/>
    <w:rsid w:val="001B3F9E"/>
    <w:rsid w:val="00313D75"/>
    <w:rsid w:val="00412FE5"/>
    <w:rsid w:val="00485CD5"/>
    <w:rsid w:val="00515FD5"/>
    <w:rsid w:val="00552B7C"/>
    <w:rsid w:val="00594DFB"/>
    <w:rsid w:val="005F11BD"/>
    <w:rsid w:val="008E061B"/>
    <w:rsid w:val="009312C1"/>
    <w:rsid w:val="00953F4D"/>
    <w:rsid w:val="00982576"/>
    <w:rsid w:val="009C6798"/>
    <w:rsid w:val="009D7402"/>
    <w:rsid w:val="00A5185F"/>
    <w:rsid w:val="00B21AE4"/>
    <w:rsid w:val="00C50AE3"/>
    <w:rsid w:val="00C570DA"/>
    <w:rsid w:val="00D078ED"/>
    <w:rsid w:val="00E9108A"/>
    <w:rsid w:val="00F04672"/>
    <w:rsid w:val="00F3462F"/>
    <w:rsid w:val="00FA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52F7F"/>
  <w15:docId w15:val="{C18D66C7-9937-4DB8-916D-24710C678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FD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D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23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Dillon</dc:creator>
  <cp:lastModifiedBy>Cally Mueller</cp:lastModifiedBy>
  <cp:revision>9</cp:revision>
  <cp:lastPrinted>2023-06-13T13:35:00Z</cp:lastPrinted>
  <dcterms:created xsi:type="dcterms:W3CDTF">2022-09-14T16:30:00Z</dcterms:created>
  <dcterms:modified xsi:type="dcterms:W3CDTF">2023-06-13T13:38:00Z</dcterms:modified>
</cp:coreProperties>
</file>